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796" w:rsidRDefault="00344796" w:rsidP="00344796">
      <w:pPr>
        <w:rPr>
          <w:rFonts w:ascii="Times New Roman" w:hAnsi="Times New Roman" w:cs="Times New Roman"/>
          <w:b/>
          <w:sz w:val="28"/>
          <w:szCs w:val="28"/>
        </w:rPr>
      </w:pPr>
    </w:p>
    <w:p w:rsidR="00AE6DEF" w:rsidRPr="00AE6DEF" w:rsidRDefault="00344796" w:rsidP="00344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Волгоградский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продолжает активн</w:t>
      </w:r>
      <w:r w:rsidR="00916DD9">
        <w:rPr>
          <w:rFonts w:ascii="Times New Roman" w:hAnsi="Times New Roman" w:cs="Times New Roman"/>
          <w:b/>
          <w:sz w:val="28"/>
          <w:szCs w:val="28"/>
        </w:rPr>
        <w:t xml:space="preserve">ую работу по реализации закона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16DD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гаражной амнистии»</w:t>
      </w:r>
    </w:p>
    <w:bookmarkEnd w:id="0"/>
    <w:p w:rsidR="00344796" w:rsidRPr="00344796" w:rsidRDefault="00344796" w:rsidP="0034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96">
        <w:rPr>
          <w:rFonts w:ascii="Times New Roman" w:hAnsi="Times New Roman" w:cs="Times New Roman"/>
          <w:sz w:val="28"/>
          <w:szCs w:val="28"/>
        </w:rPr>
        <w:t xml:space="preserve">Волгоградский </w:t>
      </w:r>
      <w:proofErr w:type="spellStart"/>
      <w:r w:rsidRPr="0034479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44796">
        <w:rPr>
          <w:rFonts w:ascii="Times New Roman" w:hAnsi="Times New Roman" w:cs="Times New Roman"/>
          <w:sz w:val="28"/>
          <w:szCs w:val="28"/>
        </w:rPr>
        <w:t xml:space="preserve"> продолжает активную работу по реализации Федерального закона от 05.04.2021 № 79-ФЗ «О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344796">
        <w:rPr>
          <w:rFonts w:ascii="Times New Roman" w:hAnsi="Times New Roman" w:cs="Times New Roman"/>
          <w:sz w:val="28"/>
          <w:szCs w:val="28"/>
        </w:rPr>
        <w:t xml:space="preserve">в отдельные законодательные акты Российской Федерации» - Закон </w:t>
      </w:r>
      <w:r>
        <w:rPr>
          <w:rFonts w:ascii="Times New Roman" w:hAnsi="Times New Roman" w:cs="Times New Roman"/>
          <w:sz w:val="28"/>
          <w:szCs w:val="28"/>
        </w:rPr>
        <w:br/>
      </w:r>
      <w:r w:rsidRPr="00344796">
        <w:rPr>
          <w:rFonts w:ascii="Times New Roman" w:hAnsi="Times New Roman" w:cs="Times New Roman"/>
          <w:sz w:val="28"/>
          <w:szCs w:val="28"/>
        </w:rPr>
        <w:t xml:space="preserve">о </w:t>
      </w:r>
      <w:r w:rsidR="00527CDA">
        <w:rPr>
          <w:rFonts w:ascii="Times New Roman" w:hAnsi="Times New Roman" w:cs="Times New Roman"/>
          <w:sz w:val="28"/>
          <w:szCs w:val="28"/>
        </w:rPr>
        <w:t>«</w:t>
      </w:r>
      <w:r w:rsidRPr="00344796">
        <w:rPr>
          <w:rFonts w:ascii="Times New Roman" w:hAnsi="Times New Roman" w:cs="Times New Roman"/>
          <w:sz w:val="28"/>
          <w:szCs w:val="28"/>
        </w:rPr>
        <w:t xml:space="preserve">гаражной амнистии», направленную на упрощение процесса регистрации земельных участков и гаражей, находящихся в собственности граждан.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44796" w:rsidRDefault="00344796" w:rsidP="0034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96">
        <w:rPr>
          <w:rFonts w:ascii="Times New Roman" w:hAnsi="Times New Roman" w:cs="Times New Roman"/>
          <w:sz w:val="28"/>
          <w:szCs w:val="28"/>
        </w:rPr>
        <w:t>За минувшую неделю ведомство зарегистрировало 19 земельных участков общей площадью 565,0 кв.м</w:t>
      </w:r>
      <w:r w:rsidR="00472C0E">
        <w:rPr>
          <w:rFonts w:ascii="Times New Roman" w:hAnsi="Times New Roman" w:cs="Times New Roman"/>
          <w:sz w:val="28"/>
          <w:szCs w:val="28"/>
        </w:rPr>
        <w:t xml:space="preserve"> и 7 гаражей, что является очередным</w:t>
      </w:r>
      <w:r w:rsidRPr="00344796">
        <w:rPr>
          <w:rFonts w:ascii="Times New Roman" w:hAnsi="Times New Roman" w:cs="Times New Roman"/>
          <w:sz w:val="28"/>
          <w:szCs w:val="28"/>
        </w:rPr>
        <w:t xml:space="preserve"> шагом в решении вопросов легализации имущества, которым многие владельцы пользовались десятилетиями, но без соответств</w:t>
      </w:r>
      <w:r>
        <w:rPr>
          <w:rFonts w:ascii="Times New Roman" w:hAnsi="Times New Roman" w:cs="Times New Roman"/>
          <w:sz w:val="28"/>
          <w:szCs w:val="28"/>
        </w:rPr>
        <w:t>ующего юридического оформления.</w:t>
      </w:r>
    </w:p>
    <w:p w:rsidR="00344796" w:rsidRDefault="00344796" w:rsidP="0034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96" w:rsidRPr="00344796" w:rsidRDefault="00344796" w:rsidP="0034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96">
        <w:rPr>
          <w:rFonts w:ascii="Times New Roman" w:hAnsi="Times New Roman" w:cs="Times New Roman"/>
          <w:i/>
          <w:sz w:val="28"/>
          <w:szCs w:val="28"/>
        </w:rPr>
        <w:t>«Гаражная амнистия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4796">
        <w:rPr>
          <w:rFonts w:ascii="Times New Roman" w:hAnsi="Times New Roman" w:cs="Times New Roman"/>
          <w:i/>
          <w:sz w:val="28"/>
          <w:szCs w:val="28"/>
        </w:rPr>
        <w:t>даёт возможность владельцам гаражей и земель под ними без сложных бюрократических процедур оформить свои объекты в собственность. Это особенно актуально для тех, кто ранее не имел документов на свои постройки»</w:t>
      </w:r>
      <w:r w:rsidRPr="00344796">
        <w:rPr>
          <w:rFonts w:ascii="Times New Roman" w:hAnsi="Times New Roman" w:cs="Times New Roman"/>
          <w:sz w:val="28"/>
          <w:szCs w:val="28"/>
        </w:rPr>
        <w:t xml:space="preserve">, - отметила заместитель руководителя Управления </w:t>
      </w:r>
      <w:r w:rsidRPr="00344796">
        <w:rPr>
          <w:rFonts w:ascii="Times New Roman" w:hAnsi="Times New Roman" w:cs="Times New Roman"/>
          <w:b/>
          <w:sz w:val="28"/>
          <w:szCs w:val="28"/>
        </w:rPr>
        <w:t>Татьяна Кривова.</w:t>
      </w:r>
      <w:r w:rsidRPr="00344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254" w:rsidRPr="00520DDA" w:rsidRDefault="00223254" w:rsidP="008D6D5C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С уважением,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0DDA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A6125D" w:rsidRDefault="00223254" w:rsidP="001204C4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6"/>
          <w:szCs w:val="26"/>
          <w:lang w:val="en-US"/>
        </w:rPr>
      </w:pPr>
      <w:r w:rsidRPr="00520DD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520DD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A6125D" w:rsidSect="008D6D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C0060A"/>
    <w:multiLevelType w:val="multilevel"/>
    <w:tmpl w:val="CA04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B2741B"/>
    <w:multiLevelType w:val="hybridMultilevel"/>
    <w:tmpl w:val="DE9ED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1DF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1C22"/>
    <w:rsid w:val="000D6F80"/>
    <w:rsid w:val="000E1EEE"/>
    <w:rsid w:val="000F3A84"/>
    <w:rsid w:val="000F3B1C"/>
    <w:rsid w:val="000F45A1"/>
    <w:rsid w:val="000F5363"/>
    <w:rsid w:val="000F5CB8"/>
    <w:rsid w:val="00104394"/>
    <w:rsid w:val="001204C4"/>
    <w:rsid w:val="001247B2"/>
    <w:rsid w:val="00126945"/>
    <w:rsid w:val="00131344"/>
    <w:rsid w:val="00134CD9"/>
    <w:rsid w:val="001411F8"/>
    <w:rsid w:val="00155BF4"/>
    <w:rsid w:val="00163A82"/>
    <w:rsid w:val="00167333"/>
    <w:rsid w:val="00172446"/>
    <w:rsid w:val="001826C4"/>
    <w:rsid w:val="001831E7"/>
    <w:rsid w:val="00183EB0"/>
    <w:rsid w:val="001933BD"/>
    <w:rsid w:val="001A0DB9"/>
    <w:rsid w:val="001C1C3B"/>
    <w:rsid w:val="001C2D12"/>
    <w:rsid w:val="001C3EBF"/>
    <w:rsid w:val="001C444E"/>
    <w:rsid w:val="001C447C"/>
    <w:rsid w:val="001C7512"/>
    <w:rsid w:val="001E3C0D"/>
    <w:rsid w:val="001E5916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1963"/>
    <w:rsid w:val="00223254"/>
    <w:rsid w:val="00223A05"/>
    <w:rsid w:val="0022558D"/>
    <w:rsid w:val="0023455F"/>
    <w:rsid w:val="002350C4"/>
    <w:rsid w:val="00236A08"/>
    <w:rsid w:val="00236E21"/>
    <w:rsid w:val="002459AE"/>
    <w:rsid w:val="00246A05"/>
    <w:rsid w:val="002509F8"/>
    <w:rsid w:val="00255227"/>
    <w:rsid w:val="00260C8D"/>
    <w:rsid w:val="00267A23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E27D0"/>
    <w:rsid w:val="002F0070"/>
    <w:rsid w:val="002F01CC"/>
    <w:rsid w:val="002F0946"/>
    <w:rsid w:val="002F143A"/>
    <w:rsid w:val="002F49B4"/>
    <w:rsid w:val="002F4B58"/>
    <w:rsid w:val="0031365F"/>
    <w:rsid w:val="00326921"/>
    <w:rsid w:val="00330F5B"/>
    <w:rsid w:val="003405EA"/>
    <w:rsid w:val="00344796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2918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55356"/>
    <w:rsid w:val="0046065F"/>
    <w:rsid w:val="00472C0E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D7FE4"/>
    <w:rsid w:val="004E074F"/>
    <w:rsid w:val="004F0118"/>
    <w:rsid w:val="004F2F37"/>
    <w:rsid w:val="0050113C"/>
    <w:rsid w:val="00501458"/>
    <w:rsid w:val="00502DFF"/>
    <w:rsid w:val="00514780"/>
    <w:rsid w:val="00520DDA"/>
    <w:rsid w:val="00527CDA"/>
    <w:rsid w:val="00530F35"/>
    <w:rsid w:val="00545A93"/>
    <w:rsid w:val="00546DB2"/>
    <w:rsid w:val="00552B41"/>
    <w:rsid w:val="00557C91"/>
    <w:rsid w:val="005618D7"/>
    <w:rsid w:val="005668D1"/>
    <w:rsid w:val="00567BA9"/>
    <w:rsid w:val="005719DA"/>
    <w:rsid w:val="0057299B"/>
    <w:rsid w:val="0057303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063D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76D5"/>
    <w:rsid w:val="006F3CE2"/>
    <w:rsid w:val="006F4D80"/>
    <w:rsid w:val="006F59AA"/>
    <w:rsid w:val="006F731E"/>
    <w:rsid w:val="00704BA0"/>
    <w:rsid w:val="00704C94"/>
    <w:rsid w:val="007050DF"/>
    <w:rsid w:val="00711A67"/>
    <w:rsid w:val="00712814"/>
    <w:rsid w:val="00727AA4"/>
    <w:rsid w:val="007452C0"/>
    <w:rsid w:val="0074736D"/>
    <w:rsid w:val="007475B2"/>
    <w:rsid w:val="00760474"/>
    <w:rsid w:val="00764F92"/>
    <w:rsid w:val="00765706"/>
    <w:rsid w:val="0077146B"/>
    <w:rsid w:val="00772BF2"/>
    <w:rsid w:val="00775CE3"/>
    <w:rsid w:val="00785CA9"/>
    <w:rsid w:val="00786990"/>
    <w:rsid w:val="0079717F"/>
    <w:rsid w:val="007A2F2B"/>
    <w:rsid w:val="007B549A"/>
    <w:rsid w:val="007B7E40"/>
    <w:rsid w:val="007C7F14"/>
    <w:rsid w:val="007D0B6D"/>
    <w:rsid w:val="007D1172"/>
    <w:rsid w:val="007D7619"/>
    <w:rsid w:val="007D7F5A"/>
    <w:rsid w:val="007E4DF4"/>
    <w:rsid w:val="007E5F75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B38A7"/>
    <w:rsid w:val="008C73B9"/>
    <w:rsid w:val="008D4A54"/>
    <w:rsid w:val="008D4B53"/>
    <w:rsid w:val="008D6D5C"/>
    <w:rsid w:val="008E024E"/>
    <w:rsid w:val="008E2763"/>
    <w:rsid w:val="008E2A5C"/>
    <w:rsid w:val="008E3F79"/>
    <w:rsid w:val="008E570B"/>
    <w:rsid w:val="008E7241"/>
    <w:rsid w:val="008F4B60"/>
    <w:rsid w:val="00901D0B"/>
    <w:rsid w:val="00911488"/>
    <w:rsid w:val="00914370"/>
    <w:rsid w:val="0091680E"/>
    <w:rsid w:val="00916DD9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9E2540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E9C"/>
    <w:rsid w:val="00A5473A"/>
    <w:rsid w:val="00A55914"/>
    <w:rsid w:val="00A6125D"/>
    <w:rsid w:val="00A6364E"/>
    <w:rsid w:val="00A81AE1"/>
    <w:rsid w:val="00A8325A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E6DEF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02B6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A60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2A50"/>
    <w:rsid w:val="00C57F37"/>
    <w:rsid w:val="00C6541A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07EB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18FE"/>
    <w:rsid w:val="00DE5AF8"/>
    <w:rsid w:val="00DE701A"/>
    <w:rsid w:val="00DF2694"/>
    <w:rsid w:val="00DF3BC1"/>
    <w:rsid w:val="00E03CD8"/>
    <w:rsid w:val="00E04599"/>
    <w:rsid w:val="00E11DB6"/>
    <w:rsid w:val="00E14270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963CD"/>
    <w:rsid w:val="00E975E9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0207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069B"/>
    <w:rsid w:val="00FA1CDC"/>
    <w:rsid w:val="00FA587F"/>
    <w:rsid w:val="00FA67D5"/>
    <w:rsid w:val="00FB2C20"/>
    <w:rsid w:val="00FB3CC8"/>
    <w:rsid w:val="00FB661F"/>
    <w:rsid w:val="00FB6E1E"/>
    <w:rsid w:val="00FB7903"/>
    <w:rsid w:val="00FC4D52"/>
    <w:rsid w:val="00FD0341"/>
    <w:rsid w:val="00FD0E2D"/>
    <w:rsid w:val="00FD2B25"/>
    <w:rsid w:val="00FD3BAE"/>
    <w:rsid w:val="00FD79B3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557C91"/>
    <w:rPr>
      <w:color w:val="954F72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CF07EB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CF07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115</cp:revision>
  <cp:lastPrinted>2024-10-22T13:14:00Z</cp:lastPrinted>
  <dcterms:created xsi:type="dcterms:W3CDTF">2023-10-30T09:28:00Z</dcterms:created>
  <dcterms:modified xsi:type="dcterms:W3CDTF">2024-10-22T14:18:00Z</dcterms:modified>
</cp:coreProperties>
</file>