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3E" w:rsidRPr="008B036F" w:rsidRDefault="0097043E" w:rsidP="00E32E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8B036F">
        <w:rPr>
          <w:rFonts w:ascii="Times New Roman" w:hAnsi="Times New Roman" w:cs="Times New Roman"/>
          <w:b/>
          <w:sz w:val="30"/>
          <w:szCs w:val="30"/>
        </w:rPr>
        <w:t>П</w:t>
      </w:r>
      <w:proofErr w:type="gramEnd"/>
      <w:r w:rsidRPr="008B036F">
        <w:rPr>
          <w:rFonts w:ascii="Times New Roman" w:hAnsi="Times New Roman" w:cs="Times New Roman"/>
          <w:b/>
          <w:sz w:val="30"/>
          <w:szCs w:val="30"/>
        </w:rPr>
        <w:t xml:space="preserve"> А М Я Т К А</w:t>
      </w:r>
    </w:p>
    <w:p w:rsidR="009C690C" w:rsidRPr="008B036F" w:rsidRDefault="0097043E" w:rsidP="00E32E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036F">
        <w:rPr>
          <w:rFonts w:ascii="Times New Roman" w:hAnsi="Times New Roman" w:cs="Times New Roman"/>
          <w:b/>
          <w:sz w:val="30"/>
          <w:szCs w:val="30"/>
        </w:rPr>
        <w:t>владельц</w:t>
      </w:r>
      <w:r w:rsidR="00027316" w:rsidRPr="008B036F">
        <w:rPr>
          <w:rFonts w:ascii="Times New Roman" w:hAnsi="Times New Roman" w:cs="Times New Roman"/>
          <w:b/>
          <w:sz w:val="30"/>
          <w:szCs w:val="30"/>
        </w:rPr>
        <w:t>ам</w:t>
      </w:r>
      <w:r w:rsidRPr="008B036F">
        <w:rPr>
          <w:rFonts w:ascii="Times New Roman" w:hAnsi="Times New Roman" w:cs="Times New Roman"/>
          <w:b/>
          <w:sz w:val="30"/>
          <w:szCs w:val="30"/>
        </w:rPr>
        <w:t xml:space="preserve"> животных </w:t>
      </w:r>
    </w:p>
    <w:p w:rsidR="0097043E" w:rsidRPr="008B036F" w:rsidRDefault="009C690C" w:rsidP="00E32E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036F">
        <w:rPr>
          <w:rFonts w:ascii="Times New Roman" w:hAnsi="Times New Roman" w:cs="Times New Roman"/>
          <w:b/>
          <w:sz w:val="30"/>
          <w:szCs w:val="30"/>
        </w:rPr>
        <w:t>по уничтожению</w:t>
      </w:r>
      <w:r w:rsidR="0097043E" w:rsidRPr="008B036F">
        <w:rPr>
          <w:rFonts w:ascii="Times New Roman" w:hAnsi="Times New Roman" w:cs="Times New Roman"/>
          <w:b/>
          <w:sz w:val="30"/>
          <w:szCs w:val="30"/>
        </w:rPr>
        <w:t xml:space="preserve"> биологических отходов</w:t>
      </w:r>
    </w:p>
    <w:p w:rsidR="008666AB" w:rsidRPr="008B036F" w:rsidRDefault="008666AB" w:rsidP="0014502A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A7FAB" w:rsidRPr="00910027" w:rsidRDefault="00301D77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10027">
        <w:rPr>
          <w:rFonts w:ascii="Times New Roman" w:hAnsi="Times New Roman" w:cs="Times New Roman"/>
          <w:sz w:val="30"/>
          <w:szCs w:val="30"/>
        </w:rPr>
        <w:t>Порядок сбора, утилизации и уничтожения биологических отходов регулируютсяЗаконом РФ от 14.05.1993 № 4979-1 «О ветеринарии» и</w:t>
      </w:r>
      <w:r w:rsidR="00460179" w:rsidRPr="00910027">
        <w:rPr>
          <w:rFonts w:ascii="Times New Roman" w:hAnsi="Times New Roman" w:cs="Times New Roman"/>
          <w:sz w:val="30"/>
          <w:szCs w:val="30"/>
        </w:rPr>
        <w:t>Ветеринарно-санитарными правилами сбора, хранения, перемещения, утилизации и уничтожения биологических отходов"утвержденными Приказом Минсельхоза России от 11.11.2024 № 677.</w:t>
      </w:r>
    </w:p>
    <w:p w:rsidR="00460179" w:rsidRPr="00910027" w:rsidRDefault="00460179" w:rsidP="008666A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10027">
        <w:rPr>
          <w:rFonts w:ascii="Times New Roman" w:hAnsi="Times New Roman" w:cs="Times New Roman"/>
          <w:sz w:val="30"/>
          <w:szCs w:val="30"/>
        </w:rPr>
        <w:t xml:space="preserve">Биологическими отходами являются останки животных и другие объекты животного происхождения, являющиеся результатом ветеринарной деятельности, ветеринарные </w:t>
      </w:r>
      <w:proofErr w:type="spellStart"/>
      <w:r w:rsidRPr="00910027">
        <w:rPr>
          <w:rFonts w:ascii="Times New Roman" w:hAnsi="Times New Roman" w:cs="Times New Roman"/>
          <w:sz w:val="30"/>
          <w:szCs w:val="30"/>
        </w:rPr>
        <w:t>конфискаты</w:t>
      </w:r>
      <w:proofErr w:type="spellEnd"/>
      <w:r w:rsidRPr="00910027">
        <w:rPr>
          <w:rFonts w:ascii="Times New Roman" w:hAnsi="Times New Roman" w:cs="Times New Roman"/>
          <w:sz w:val="30"/>
          <w:szCs w:val="30"/>
        </w:rPr>
        <w:t>, отходы, получаемые при переработке пищевого и непищевого сырья животного происхождения.</w:t>
      </w:r>
    </w:p>
    <w:p w:rsidR="008666AB" w:rsidRPr="00910027" w:rsidRDefault="0097043E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910027">
        <w:rPr>
          <w:rFonts w:ascii="Times New Roman" w:hAnsi="Times New Roman" w:cs="Times New Roman"/>
          <w:b/>
          <w:sz w:val="30"/>
          <w:szCs w:val="30"/>
        </w:rPr>
        <w:t>Владельцы животных</w:t>
      </w:r>
      <w:r w:rsidR="008666AB" w:rsidRPr="00910027">
        <w:rPr>
          <w:rFonts w:ascii="Times New Roman" w:hAnsi="Times New Roman" w:cs="Times New Roman"/>
          <w:b/>
          <w:sz w:val="30"/>
          <w:szCs w:val="30"/>
        </w:rPr>
        <w:t>,</w:t>
      </w:r>
      <w:r w:rsidR="00460179" w:rsidRPr="00910027">
        <w:rPr>
          <w:rFonts w:ascii="Times New Roman" w:hAnsi="Times New Roman" w:cs="Times New Roman"/>
          <w:b/>
          <w:sz w:val="30"/>
          <w:szCs w:val="30"/>
        </w:rPr>
        <w:t xml:space="preserve">  граждане, </w:t>
      </w:r>
      <w:r w:rsidR="008666AB" w:rsidRPr="00910027">
        <w:rPr>
          <w:rFonts w:ascii="Times New Roman" w:hAnsi="Times New Roman" w:cs="Times New Roman"/>
          <w:b/>
          <w:sz w:val="30"/>
          <w:szCs w:val="30"/>
        </w:rPr>
        <w:t xml:space="preserve"> а также организации всех форм собственности, занимающиеся производством, </w:t>
      </w:r>
      <w:r w:rsidR="00E32E5E" w:rsidRPr="00910027">
        <w:rPr>
          <w:rFonts w:ascii="Times New Roman" w:hAnsi="Times New Roman" w:cs="Times New Roman"/>
          <w:b/>
          <w:sz w:val="30"/>
          <w:szCs w:val="30"/>
        </w:rPr>
        <w:t xml:space="preserve">хранением, </w:t>
      </w:r>
      <w:r w:rsidR="008666AB" w:rsidRPr="00910027">
        <w:rPr>
          <w:rFonts w:ascii="Times New Roman" w:hAnsi="Times New Roman" w:cs="Times New Roman"/>
          <w:b/>
          <w:sz w:val="30"/>
          <w:szCs w:val="30"/>
        </w:rPr>
        <w:t>транспортировкой и переработкой продуктов и сырья животного происхождения</w:t>
      </w:r>
    </w:p>
    <w:p w:rsidR="0097043E" w:rsidRPr="00910027" w:rsidRDefault="0097043E" w:rsidP="008666A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0027">
        <w:rPr>
          <w:rFonts w:ascii="Times New Roman" w:hAnsi="Times New Roman" w:cs="Times New Roman"/>
          <w:b/>
          <w:sz w:val="30"/>
          <w:szCs w:val="30"/>
        </w:rPr>
        <w:t>ОБЯЗАНЫ:</w:t>
      </w:r>
    </w:p>
    <w:p w:rsidR="0097043E" w:rsidRPr="008B036F" w:rsidRDefault="0059300D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10027">
        <w:rPr>
          <w:rFonts w:ascii="Times New Roman" w:hAnsi="Times New Roman" w:cs="Times New Roman"/>
          <w:sz w:val="30"/>
          <w:szCs w:val="30"/>
        </w:rPr>
        <w:t>1</w:t>
      </w:r>
      <w:r w:rsidR="0097043E" w:rsidRPr="00910027">
        <w:rPr>
          <w:rFonts w:ascii="Times New Roman" w:hAnsi="Times New Roman" w:cs="Times New Roman"/>
          <w:sz w:val="30"/>
          <w:szCs w:val="30"/>
        </w:rPr>
        <w:t>. В срок не более суток с момента</w:t>
      </w:r>
      <w:bookmarkStart w:id="0" w:name="_GoBack"/>
      <w:bookmarkEnd w:id="0"/>
      <w:r w:rsidR="0097043E" w:rsidRPr="008B036F">
        <w:rPr>
          <w:rFonts w:ascii="Times New Roman" w:hAnsi="Times New Roman" w:cs="Times New Roman"/>
          <w:sz w:val="30"/>
          <w:szCs w:val="30"/>
        </w:rPr>
        <w:t xml:space="preserve"> гибели животного, обнаружения абортированного или мертворожденного плода, известить об этом ветеринарного специалиста, который на месте, по результатам осмотра, определяет порядок уничтожения биологических отходов.</w:t>
      </w:r>
    </w:p>
    <w:p w:rsidR="0097043E" w:rsidRPr="008B036F" w:rsidRDefault="0059300D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B036F">
        <w:rPr>
          <w:rFonts w:ascii="Times New Roman" w:hAnsi="Times New Roman" w:cs="Times New Roman"/>
          <w:sz w:val="30"/>
          <w:szCs w:val="30"/>
        </w:rPr>
        <w:t>2</w:t>
      </w:r>
      <w:r w:rsidR="0097043E" w:rsidRPr="008B036F">
        <w:rPr>
          <w:rFonts w:ascii="Times New Roman" w:hAnsi="Times New Roman" w:cs="Times New Roman"/>
          <w:sz w:val="30"/>
          <w:szCs w:val="30"/>
        </w:rPr>
        <w:t>. Доставлять биологические отходы д</w:t>
      </w:r>
      <w:r w:rsidRPr="008B036F">
        <w:rPr>
          <w:rFonts w:ascii="Times New Roman" w:hAnsi="Times New Roman" w:cs="Times New Roman"/>
          <w:sz w:val="30"/>
          <w:szCs w:val="30"/>
        </w:rPr>
        <w:t>о места уничтожения</w:t>
      </w:r>
      <w:r w:rsidR="0097043E" w:rsidRPr="008B036F">
        <w:rPr>
          <w:rFonts w:ascii="Times New Roman" w:hAnsi="Times New Roman" w:cs="Times New Roman"/>
          <w:sz w:val="30"/>
          <w:szCs w:val="30"/>
        </w:rPr>
        <w:t>.</w:t>
      </w:r>
    </w:p>
    <w:p w:rsidR="0097043E" w:rsidRPr="008B036F" w:rsidRDefault="0059300D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B036F">
        <w:rPr>
          <w:rFonts w:ascii="Times New Roman" w:hAnsi="Times New Roman" w:cs="Times New Roman"/>
          <w:sz w:val="30"/>
          <w:szCs w:val="30"/>
        </w:rPr>
        <w:t>3</w:t>
      </w:r>
      <w:r w:rsidR="0097043E" w:rsidRPr="008B036F">
        <w:rPr>
          <w:rFonts w:ascii="Times New Roman" w:hAnsi="Times New Roman" w:cs="Times New Roman"/>
          <w:sz w:val="30"/>
          <w:szCs w:val="30"/>
        </w:rPr>
        <w:t>. Не допускать уничтожения биологических отходов путем захоронения в землю, сброс их в водоемы, реки и болота.</w:t>
      </w:r>
    </w:p>
    <w:p w:rsidR="00A96B00" w:rsidRPr="008B036F" w:rsidRDefault="0059300D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B036F">
        <w:rPr>
          <w:rFonts w:ascii="Times New Roman" w:hAnsi="Times New Roman" w:cs="Times New Roman"/>
          <w:sz w:val="30"/>
          <w:szCs w:val="30"/>
        </w:rPr>
        <w:t>4</w:t>
      </w:r>
      <w:r w:rsidR="00A96B00" w:rsidRPr="008B036F">
        <w:rPr>
          <w:rFonts w:ascii="Times New Roman" w:hAnsi="Times New Roman" w:cs="Times New Roman"/>
          <w:sz w:val="30"/>
          <w:szCs w:val="30"/>
        </w:rPr>
        <w:t>. Не допускать</w:t>
      </w:r>
      <w:r w:rsidR="00A96B00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 сброс биологических отходов в бытовые мусорные контейнеры и вывоз их на свалки и полигоны для захоронения. </w:t>
      </w:r>
    </w:p>
    <w:p w:rsidR="004F1750" w:rsidRPr="008B036F" w:rsidRDefault="0097043E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8B036F">
        <w:rPr>
          <w:rFonts w:ascii="Times New Roman" w:hAnsi="Times New Roman" w:cs="Times New Roman"/>
          <w:sz w:val="30"/>
          <w:szCs w:val="30"/>
        </w:rPr>
        <w:t xml:space="preserve">За нарушение обязанностей по </w:t>
      </w:r>
      <w:r w:rsidR="00A146E8">
        <w:rPr>
          <w:rFonts w:ascii="Times New Roman" w:hAnsi="Times New Roman" w:cs="Times New Roman"/>
          <w:sz w:val="30"/>
          <w:szCs w:val="30"/>
        </w:rPr>
        <w:t>уничтожению</w:t>
      </w:r>
      <w:r w:rsidRPr="008B036F">
        <w:rPr>
          <w:rFonts w:ascii="Times New Roman" w:hAnsi="Times New Roman" w:cs="Times New Roman"/>
          <w:sz w:val="30"/>
          <w:szCs w:val="30"/>
        </w:rPr>
        <w:t xml:space="preserve"> павших животных и других биологических отходов, владельцы животных несут ответственность, предусмотренную законодательством Российской Федерации. </w:t>
      </w:r>
    </w:p>
    <w:p w:rsidR="004F1750" w:rsidRPr="008B036F" w:rsidRDefault="0014502A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Во всех случаях </w:t>
      </w:r>
      <w:r w:rsidR="00027316" w:rsidRPr="008B036F">
        <w:rPr>
          <w:rFonts w:ascii="Times New Roman" w:hAnsi="Times New Roman" w:cs="Times New Roman"/>
          <w:color w:val="000000"/>
          <w:sz w:val="30"/>
          <w:szCs w:val="30"/>
        </w:rPr>
        <w:t>биологические отходы, в том числе</w:t>
      </w:r>
      <w:r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 трупы  животных, павших от заболеваний не инфекционной этиологии, уничтож</w:t>
      </w:r>
      <w:r w:rsidR="008666AB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аются </w:t>
      </w:r>
      <w:r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в скотомогильниках или </w:t>
      </w:r>
      <w:r w:rsidR="00027316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в специально отведенных местах </w:t>
      </w:r>
      <w:r w:rsidRPr="008B036F">
        <w:rPr>
          <w:rFonts w:ascii="Times New Roman" w:hAnsi="Times New Roman" w:cs="Times New Roman"/>
          <w:color w:val="000000"/>
          <w:sz w:val="30"/>
          <w:szCs w:val="30"/>
        </w:rPr>
        <w:t>методом сжигания до образования негорючего неорганического остатка.</w:t>
      </w:r>
    </w:p>
    <w:p w:rsidR="004F1750" w:rsidRPr="008B036F" w:rsidRDefault="004F1750" w:rsidP="0059300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8B036F">
        <w:rPr>
          <w:rFonts w:ascii="Times New Roman" w:hAnsi="Times New Roman" w:cs="Times New Roman"/>
          <w:color w:val="000000"/>
          <w:sz w:val="30"/>
          <w:szCs w:val="30"/>
        </w:rPr>
        <w:t>На территории каждого муниципального района Волгоградской области</w:t>
      </w:r>
      <w:r w:rsidR="00027316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 при</w:t>
      </w:r>
      <w:r w:rsidR="0014502A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 отсутстви</w:t>
      </w:r>
      <w:r w:rsidR="00027316" w:rsidRPr="008B036F">
        <w:rPr>
          <w:rFonts w:ascii="Times New Roman" w:hAnsi="Times New Roman" w:cs="Times New Roman"/>
          <w:color w:val="000000"/>
          <w:sz w:val="30"/>
          <w:szCs w:val="30"/>
        </w:rPr>
        <w:t>и</w:t>
      </w:r>
      <w:r w:rsidR="0014502A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 скотомогильника (биотермической ямы), </w:t>
      </w:r>
      <w:r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определены </w:t>
      </w:r>
      <w:r w:rsidR="0014502A" w:rsidRPr="008B036F">
        <w:rPr>
          <w:rFonts w:ascii="Times New Roman" w:hAnsi="Times New Roman" w:cs="Times New Roman"/>
          <w:color w:val="000000"/>
          <w:sz w:val="30"/>
          <w:szCs w:val="30"/>
        </w:rPr>
        <w:t>места сжигания</w:t>
      </w:r>
      <w:r w:rsidR="00027316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 биологических отходов</w:t>
      </w:r>
      <w:r w:rsidR="0014502A" w:rsidRPr="008B036F">
        <w:rPr>
          <w:rFonts w:ascii="Times New Roman" w:hAnsi="Times New Roman" w:cs="Times New Roman"/>
          <w:color w:val="000000"/>
          <w:sz w:val="30"/>
          <w:szCs w:val="30"/>
        </w:rPr>
        <w:t>, к</w:t>
      </w:r>
      <w:r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оординаты </w:t>
      </w:r>
      <w:r w:rsidR="0014502A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которых можно найти </w:t>
      </w:r>
      <w:r w:rsidRPr="008B036F">
        <w:rPr>
          <w:rFonts w:ascii="Times New Roman" w:hAnsi="Times New Roman" w:cs="Times New Roman"/>
          <w:color w:val="000000"/>
          <w:sz w:val="30"/>
          <w:szCs w:val="30"/>
        </w:rPr>
        <w:t>на официальном сайте комитета</w:t>
      </w:r>
      <w:r w:rsidR="0014502A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 ветеринарии Волгоградской области в разделе «иная информация»</w:t>
      </w:r>
      <w:r w:rsidR="0059300D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="0014502A" w:rsidRPr="008B036F">
        <w:rPr>
          <w:rFonts w:ascii="Times New Roman" w:hAnsi="Times New Roman" w:cs="Times New Roman"/>
          <w:color w:val="000000"/>
          <w:sz w:val="30"/>
          <w:szCs w:val="30"/>
        </w:rPr>
        <w:t>узнать в администрации соответствующего муниципального образования</w:t>
      </w:r>
      <w:r w:rsidR="00416CB5" w:rsidRPr="008B036F">
        <w:rPr>
          <w:rFonts w:ascii="Times New Roman" w:hAnsi="Times New Roman" w:cs="Times New Roman"/>
          <w:color w:val="000000"/>
          <w:sz w:val="30"/>
          <w:szCs w:val="30"/>
        </w:rPr>
        <w:t xml:space="preserve"> или в ветеринарной службе </w:t>
      </w:r>
      <w:r w:rsidR="009A7FAB" w:rsidRPr="008B036F">
        <w:rPr>
          <w:rFonts w:ascii="Times New Roman" w:hAnsi="Times New Roman" w:cs="Times New Roman"/>
          <w:color w:val="000000"/>
          <w:sz w:val="30"/>
          <w:szCs w:val="30"/>
        </w:rPr>
        <w:t>района</w:t>
      </w:r>
      <w:r w:rsidR="0014502A" w:rsidRPr="008B036F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8666AB" w:rsidRPr="008B036F" w:rsidRDefault="0097043E" w:rsidP="008666A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036F">
        <w:rPr>
          <w:rFonts w:ascii="Times New Roman" w:hAnsi="Times New Roman" w:cs="Times New Roman"/>
          <w:b/>
          <w:sz w:val="30"/>
          <w:szCs w:val="30"/>
        </w:rPr>
        <w:t>Не нарушайте правил</w:t>
      </w:r>
      <w:r w:rsidR="008666AB" w:rsidRPr="008B036F">
        <w:rPr>
          <w:rFonts w:ascii="Times New Roman" w:hAnsi="Times New Roman" w:cs="Times New Roman"/>
          <w:b/>
          <w:sz w:val="30"/>
          <w:szCs w:val="30"/>
        </w:rPr>
        <w:t>а</w:t>
      </w:r>
      <w:r w:rsidRPr="008B036F">
        <w:rPr>
          <w:rFonts w:ascii="Times New Roman" w:hAnsi="Times New Roman" w:cs="Times New Roman"/>
          <w:b/>
          <w:sz w:val="30"/>
          <w:szCs w:val="30"/>
        </w:rPr>
        <w:t xml:space="preserve"> утилизации биологических отходов!</w:t>
      </w:r>
    </w:p>
    <w:p w:rsidR="0097043E" w:rsidRDefault="0097043E" w:rsidP="008666A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B036F">
        <w:rPr>
          <w:rFonts w:ascii="Times New Roman" w:hAnsi="Times New Roman" w:cs="Times New Roman"/>
          <w:b/>
          <w:sz w:val="30"/>
          <w:szCs w:val="30"/>
        </w:rPr>
        <w:t>Не создавайте угрозу распространения опасных болезней</w:t>
      </w:r>
      <w:r w:rsidR="00F51C83" w:rsidRPr="008B036F">
        <w:rPr>
          <w:rFonts w:ascii="Times New Roman" w:hAnsi="Times New Roman" w:cs="Times New Roman"/>
          <w:b/>
          <w:sz w:val="30"/>
          <w:szCs w:val="30"/>
        </w:rPr>
        <w:t>!</w:t>
      </w:r>
    </w:p>
    <w:p w:rsidR="00816F04" w:rsidRDefault="00816F04" w:rsidP="008666A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16F04" w:rsidRDefault="00816F04" w:rsidP="008666A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35"/>
        <w:gridCol w:w="4536"/>
        <w:gridCol w:w="2126"/>
      </w:tblGrid>
      <w:tr w:rsidR="00816F04" w:rsidRPr="00816F04" w:rsidTr="00814F0A">
        <w:tc>
          <w:tcPr>
            <w:tcW w:w="675" w:type="dxa"/>
          </w:tcPr>
          <w:p w:rsidR="00816F04" w:rsidRPr="00816F04" w:rsidRDefault="00816F04" w:rsidP="0081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35" w:type="dxa"/>
          </w:tcPr>
          <w:p w:rsidR="00816F04" w:rsidRPr="00816F04" w:rsidRDefault="00816F04" w:rsidP="00816F0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района, </w:t>
            </w:r>
          </w:p>
          <w:p w:rsidR="00816F04" w:rsidRPr="00816F04" w:rsidRDefault="00816F04" w:rsidP="00816F0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4536" w:type="dxa"/>
          </w:tcPr>
          <w:p w:rsidR="00816F04" w:rsidRPr="00816F04" w:rsidRDefault="00816F04" w:rsidP="00816F0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26" w:type="dxa"/>
          </w:tcPr>
          <w:p w:rsidR="00816F04" w:rsidRPr="00816F04" w:rsidRDefault="00816F04" w:rsidP="00816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F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16F04" w:rsidRPr="00816F04" w:rsidTr="00814F0A">
        <w:tc>
          <w:tcPr>
            <w:tcW w:w="675" w:type="dxa"/>
          </w:tcPr>
          <w:p w:rsidR="00816F04" w:rsidRPr="00816F04" w:rsidRDefault="00F54BFF" w:rsidP="008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16F04" w:rsidRPr="008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816F04" w:rsidRPr="00816F04" w:rsidRDefault="00816F04" w:rsidP="0081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Киквидзенский</w:t>
            </w:r>
            <w:proofErr w:type="spellEnd"/>
          </w:p>
          <w:p w:rsidR="00816F04" w:rsidRPr="00816F04" w:rsidRDefault="00816F04" w:rsidP="00816F0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536" w:type="dxa"/>
          </w:tcPr>
          <w:p w:rsidR="00816F04" w:rsidRPr="00816F04" w:rsidRDefault="00816F04" w:rsidP="00816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ВО «Киквидзенская райСББЖ»</w:t>
            </w:r>
          </w:p>
        </w:tc>
        <w:tc>
          <w:tcPr>
            <w:tcW w:w="2126" w:type="dxa"/>
          </w:tcPr>
          <w:p w:rsidR="00816F04" w:rsidRPr="00816F04" w:rsidRDefault="00816F04" w:rsidP="00816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8(84445) 3-16-50</w:t>
            </w:r>
          </w:p>
        </w:tc>
      </w:tr>
    </w:tbl>
    <w:p w:rsidR="00816F04" w:rsidRPr="008B036F" w:rsidRDefault="00816F04" w:rsidP="008666A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816F04" w:rsidRPr="008B036F" w:rsidSect="008B036F">
      <w:pgSz w:w="11906" w:h="16838"/>
      <w:pgMar w:top="567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9948C8"/>
    <w:rsid w:val="00027316"/>
    <w:rsid w:val="00042795"/>
    <w:rsid w:val="00047C88"/>
    <w:rsid w:val="00117B8F"/>
    <w:rsid w:val="0013750D"/>
    <w:rsid w:val="0014502A"/>
    <w:rsid w:val="001C5A04"/>
    <w:rsid w:val="00270992"/>
    <w:rsid w:val="00301D77"/>
    <w:rsid w:val="00413E60"/>
    <w:rsid w:val="00416CB5"/>
    <w:rsid w:val="004217EC"/>
    <w:rsid w:val="00446CD3"/>
    <w:rsid w:val="00460179"/>
    <w:rsid w:val="0046204C"/>
    <w:rsid w:val="004F1750"/>
    <w:rsid w:val="00503D54"/>
    <w:rsid w:val="0059300D"/>
    <w:rsid w:val="005A3A7E"/>
    <w:rsid w:val="00615A14"/>
    <w:rsid w:val="006C5600"/>
    <w:rsid w:val="00715EFE"/>
    <w:rsid w:val="0075582D"/>
    <w:rsid w:val="00816F04"/>
    <w:rsid w:val="008666AB"/>
    <w:rsid w:val="00886687"/>
    <w:rsid w:val="008B036F"/>
    <w:rsid w:val="00910027"/>
    <w:rsid w:val="0097043E"/>
    <w:rsid w:val="009948C8"/>
    <w:rsid w:val="009A7FAB"/>
    <w:rsid w:val="009C690C"/>
    <w:rsid w:val="009E7A6E"/>
    <w:rsid w:val="00A146E8"/>
    <w:rsid w:val="00A96B00"/>
    <w:rsid w:val="00AE4279"/>
    <w:rsid w:val="00B97C01"/>
    <w:rsid w:val="00BC165D"/>
    <w:rsid w:val="00C00C2F"/>
    <w:rsid w:val="00C114C3"/>
    <w:rsid w:val="00C536BD"/>
    <w:rsid w:val="00D23008"/>
    <w:rsid w:val="00D346B5"/>
    <w:rsid w:val="00E32E5E"/>
    <w:rsid w:val="00EF38F3"/>
    <w:rsid w:val="00F51C83"/>
    <w:rsid w:val="00F5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9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48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48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48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96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C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m</cp:lastModifiedBy>
  <cp:revision>6</cp:revision>
  <cp:lastPrinted>2019-11-19T09:30:00Z</cp:lastPrinted>
  <dcterms:created xsi:type="dcterms:W3CDTF">2025-04-01T08:02:00Z</dcterms:created>
  <dcterms:modified xsi:type="dcterms:W3CDTF">2025-04-23T06:08:00Z</dcterms:modified>
</cp:coreProperties>
</file>